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CF76" w14:textId="77777777" w:rsidR="00873C20" w:rsidRDefault="00873C20" w:rsidP="00681BCD">
      <w:pPr>
        <w:spacing w:after="0"/>
        <w:jc w:val="center"/>
        <w:rPr>
          <w:b/>
        </w:rPr>
      </w:pPr>
      <w:r>
        <w:rPr>
          <w:b/>
        </w:rPr>
        <w:t xml:space="preserve">Brief CV </w:t>
      </w:r>
    </w:p>
    <w:p w14:paraId="636F7242" w14:textId="07AF0830" w:rsidR="00FE1EDC" w:rsidRPr="00681BCD" w:rsidRDefault="00FE1EDC" w:rsidP="00681BCD">
      <w:pPr>
        <w:spacing w:after="0"/>
        <w:jc w:val="center"/>
        <w:rPr>
          <w:b/>
        </w:rPr>
      </w:pPr>
      <w:r w:rsidRPr="00681BCD">
        <w:rPr>
          <w:b/>
        </w:rPr>
        <w:t xml:space="preserve">Ivanka </w:t>
      </w:r>
      <w:proofErr w:type="spellStart"/>
      <w:r w:rsidRPr="00681BCD">
        <w:rPr>
          <w:b/>
        </w:rPr>
        <w:t>Manoski</w:t>
      </w:r>
      <w:proofErr w:type="spellEnd"/>
      <w:r w:rsidRPr="00681BCD">
        <w:rPr>
          <w:b/>
        </w:rPr>
        <w:t xml:space="preserve"> – Forensic Psychologist</w:t>
      </w:r>
    </w:p>
    <w:p w14:paraId="457F298A" w14:textId="77777777" w:rsidR="00FE1EDC" w:rsidRPr="00681BCD" w:rsidRDefault="00FE1EDC" w:rsidP="00681BCD">
      <w:pPr>
        <w:spacing w:after="0"/>
        <w:jc w:val="center"/>
        <w:rPr>
          <w:b/>
        </w:rPr>
      </w:pPr>
      <w:r w:rsidRPr="00681BCD">
        <w:rPr>
          <w:b/>
        </w:rPr>
        <w:t>BA</w:t>
      </w:r>
      <w:r w:rsidR="009702FE" w:rsidRPr="00681BCD">
        <w:rPr>
          <w:b/>
        </w:rPr>
        <w:t xml:space="preserve"> (</w:t>
      </w:r>
      <w:r w:rsidRPr="00681BCD">
        <w:rPr>
          <w:b/>
        </w:rPr>
        <w:t>Psych</w:t>
      </w:r>
      <w:r w:rsidR="009702FE" w:rsidRPr="00681BCD">
        <w:rPr>
          <w:b/>
        </w:rPr>
        <w:t xml:space="preserve">); </w:t>
      </w:r>
      <w:r w:rsidRPr="00681BCD">
        <w:rPr>
          <w:b/>
        </w:rPr>
        <w:t xml:space="preserve">PG Dip Psychology; </w:t>
      </w:r>
      <w:r w:rsidR="009702FE" w:rsidRPr="00681BCD">
        <w:rPr>
          <w:b/>
        </w:rPr>
        <w:t>M.</w:t>
      </w:r>
      <w:r w:rsidR="00681BCD">
        <w:rPr>
          <w:b/>
        </w:rPr>
        <w:t xml:space="preserve"> </w:t>
      </w:r>
      <w:r w:rsidR="009702FE" w:rsidRPr="00681BCD">
        <w:rPr>
          <w:b/>
        </w:rPr>
        <w:t>Psych (For</w:t>
      </w:r>
      <w:r w:rsidRPr="00681BCD">
        <w:rPr>
          <w:b/>
        </w:rPr>
        <w:t>ensic</w:t>
      </w:r>
      <w:r w:rsidR="009702FE" w:rsidRPr="00681BCD">
        <w:rPr>
          <w:b/>
        </w:rPr>
        <w:t>); MAPS</w:t>
      </w:r>
    </w:p>
    <w:p w14:paraId="3A696BA0" w14:textId="53E52053" w:rsidR="00FE1EDC" w:rsidRPr="00681BCD" w:rsidRDefault="009702FE" w:rsidP="00681BCD">
      <w:pPr>
        <w:spacing w:after="0"/>
        <w:jc w:val="center"/>
        <w:rPr>
          <w:b/>
        </w:rPr>
      </w:pPr>
      <w:r w:rsidRPr="00681BCD">
        <w:rPr>
          <w:b/>
        </w:rPr>
        <w:t>Registration Number: PSY000</w:t>
      </w:r>
      <w:r w:rsidR="00D82C9B">
        <w:rPr>
          <w:b/>
        </w:rPr>
        <w:t>1260911</w:t>
      </w:r>
    </w:p>
    <w:p w14:paraId="7952A074" w14:textId="77777777" w:rsidR="00681BCD" w:rsidRDefault="00681BCD" w:rsidP="00681BCD">
      <w:pPr>
        <w:spacing w:after="0"/>
        <w:jc w:val="center"/>
      </w:pPr>
    </w:p>
    <w:p w14:paraId="71E27F58" w14:textId="77777777" w:rsidR="00FE1EDC" w:rsidRPr="00D82C9B" w:rsidRDefault="009702FE">
      <w:pPr>
        <w:rPr>
          <w:b/>
          <w:bCs/>
        </w:rPr>
      </w:pPr>
      <w:r w:rsidRPr="00D82C9B">
        <w:rPr>
          <w:b/>
          <w:bCs/>
        </w:rPr>
        <w:t xml:space="preserve">QUALIFICATIONS AND MEMBERSHIPS </w:t>
      </w:r>
    </w:p>
    <w:p w14:paraId="193C40E4" w14:textId="77777777" w:rsidR="00681BCD" w:rsidRPr="00681BCD" w:rsidRDefault="00681BCD" w:rsidP="00681BCD">
      <w:pPr>
        <w:spacing w:after="0"/>
      </w:pPr>
      <w:r w:rsidRPr="00681BCD">
        <w:t>Master of Psychology (Forensic), University of Western Sydney - 2004-2008</w:t>
      </w:r>
    </w:p>
    <w:p w14:paraId="3792304A" w14:textId="77777777" w:rsidR="00681BCD" w:rsidRPr="00681BCD" w:rsidRDefault="00681BCD" w:rsidP="00681BCD">
      <w:pPr>
        <w:spacing w:after="0"/>
      </w:pPr>
      <w:r w:rsidRPr="00681BCD">
        <w:t>Postgraduate Diploma in Psychology (Macquarie University) - 2001</w:t>
      </w:r>
    </w:p>
    <w:p w14:paraId="7E5348F7" w14:textId="77777777" w:rsidR="00681BCD" w:rsidRPr="00681BCD" w:rsidRDefault="00681BCD" w:rsidP="00681BCD">
      <w:pPr>
        <w:spacing w:after="0"/>
      </w:pPr>
      <w:r w:rsidRPr="00681BCD">
        <w:t>Bachelor of Arts (Psychology) (Macquarie University)</w:t>
      </w:r>
      <w:r w:rsidR="009702FE" w:rsidRPr="00681BCD">
        <w:t xml:space="preserve"> </w:t>
      </w:r>
      <w:r w:rsidRPr="00681BCD">
        <w:t>- 1998-2001</w:t>
      </w:r>
    </w:p>
    <w:p w14:paraId="5C2333E0" w14:textId="77777777" w:rsidR="00681BCD" w:rsidRDefault="009702FE" w:rsidP="00681BCD">
      <w:pPr>
        <w:spacing w:after="0"/>
      </w:pPr>
      <w:r>
        <w:t>Forensic endorsement with th</w:t>
      </w:r>
      <w:r w:rsidR="00681BCD">
        <w:t>e Psychology Board of Australia</w:t>
      </w:r>
      <w:r>
        <w:t xml:space="preserve"> </w:t>
      </w:r>
    </w:p>
    <w:p w14:paraId="4D89F3DD" w14:textId="77777777" w:rsidR="00681BCD" w:rsidRDefault="009702FE" w:rsidP="00681BCD">
      <w:pPr>
        <w:spacing w:after="0"/>
      </w:pPr>
      <w:r>
        <w:t xml:space="preserve">Accredited Supervisor with the Psychology Board of Australia </w:t>
      </w:r>
    </w:p>
    <w:p w14:paraId="405D36CF" w14:textId="77777777" w:rsidR="00681BCD" w:rsidRDefault="009702FE" w:rsidP="00681BCD">
      <w:pPr>
        <w:spacing w:after="0"/>
      </w:pPr>
      <w:r>
        <w:t>Member of the Australi</w:t>
      </w:r>
      <w:r w:rsidR="00681BCD">
        <w:t>an Psychological Society (APS)</w:t>
      </w:r>
    </w:p>
    <w:p w14:paraId="530C6EA7" w14:textId="77777777" w:rsidR="009702FE" w:rsidRDefault="009702FE" w:rsidP="00681BCD">
      <w:pPr>
        <w:spacing w:after="0"/>
      </w:pPr>
      <w:r>
        <w:t>Fell</w:t>
      </w:r>
      <w:r w:rsidR="00681BCD">
        <w:t>ow of the APS Forensic College</w:t>
      </w:r>
    </w:p>
    <w:p w14:paraId="1EFDD323" w14:textId="77777777" w:rsidR="00681BCD" w:rsidRDefault="00681BCD" w:rsidP="00681BCD">
      <w:pPr>
        <w:spacing w:after="0"/>
      </w:pPr>
    </w:p>
    <w:p w14:paraId="0A99B0B9" w14:textId="77777777" w:rsidR="009702FE" w:rsidRPr="00D82C9B" w:rsidRDefault="009702FE">
      <w:pPr>
        <w:rPr>
          <w:b/>
          <w:bCs/>
        </w:rPr>
      </w:pPr>
      <w:r w:rsidRPr="00D82C9B">
        <w:rPr>
          <w:b/>
          <w:bCs/>
        </w:rPr>
        <w:t xml:space="preserve">EMPLOYMENT HISTORY </w:t>
      </w:r>
    </w:p>
    <w:p w14:paraId="43705C9A" w14:textId="565DAA05" w:rsidR="009460A2" w:rsidRPr="00440F17" w:rsidRDefault="009702FE" w:rsidP="009460A2">
      <w:pPr>
        <w:jc w:val="both"/>
      </w:pPr>
      <w:r>
        <w:t>I am a registered Psychologist with forensic endorsement by the Psychology Board of Australia. I have been employed within community and custody settings in the public sector for over 1</w:t>
      </w:r>
      <w:r w:rsidR="009460A2">
        <w:t>8</w:t>
      </w:r>
      <w:r>
        <w:t xml:space="preserve"> years, with a focus on </w:t>
      </w:r>
      <w:r w:rsidR="009460A2">
        <w:t>risk</w:t>
      </w:r>
      <w:r>
        <w:t xml:space="preserve"> assessment and interventi</w:t>
      </w:r>
      <w:r w:rsidR="009460A2">
        <w:t xml:space="preserve">on. </w:t>
      </w:r>
      <w:r w:rsidR="009460A2" w:rsidRPr="00440F17">
        <w:t xml:space="preserve">During </w:t>
      </w:r>
      <w:r w:rsidR="009460A2">
        <w:t>my</w:t>
      </w:r>
      <w:r w:rsidR="009460A2" w:rsidRPr="00440F17">
        <w:t xml:space="preserve"> time with Corrective Services NSW, </w:t>
      </w:r>
      <w:r w:rsidR="009460A2">
        <w:t>I</w:t>
      </w:r>
      <w:r w:rsidR="009460A2" w:rsidRPr="00440F17">
        <w:t xml:space="preserve"> specialised in the assessment and treatment of adults who have committed violent offences. </w:t>
      </w:r>
      <w:r w:rsidR="009460A2">
        <w:t>I</w:t>
      </w:r>
      <w:r w:rsidR="009460A2" w:rsidRPr="00440F17">
        <w:t xml:space="preserve"> </w:t>
      </w:r>
      <w:r w:rsidR="009460A2">
        <w:t xml:space="preserve">conducted assessments and provided </w:t>
      </w:r>
      <w:r w:rsidR="009460A2" w:rsidRPr="00440F17">
        <w:t xml:space="preserve">intensive treatment to people with a complex range of comorbidities alongside with their violent offending, including serious mental illness, personality disorders, drug and alcohol addiction, sexual offending, offenders who are associated with </w:t>
      </w:r>
      <w:r w:rsidR="000213C4">
        <w:t>gang affiliations</w:t>
      </w:r>
      <w:r w:rsidR="009460A2" w:rsidRPr="00440F17">
        <w:t>, and offenders who have been highlighted within the custodial system as potentially radicalised through their religious beliefs and practices. She has experience in providing both individual and group</w:t>
      </w:r>
      <w:r w:rsidR="009460A2">
        <w:t>-</w:t>
      </w:r>
      <w:r w:rsidR="009460A2" w:rsidRPr="00440F17">
        <w:t xml:space="preserve">based treatment. </w:t>
      </w:r>
      <w:r w:rsidR="009460A2">
        <w:t>I</w:t>
      </w:r>
      <w:r w:rsidR="009460A2" w:rsidRPr="00440F17">
        <w:t xml:space="preserve"> ha</w:t>
      </w:r>
      <w:r w:rsidR="009460A2">
        <w:t>ve</w:t>
      </w:r>
      <w:r w:rsidR="009460A2" w:rsidRPr="00440F17">
        <w:t xml:space="preserve"> </w:t>
      </w:r>
      <w:proofErr w:type="gramStart"/>
      <w:r w:rsidR="009460A2" w:rsidRPr="00440F17">
        <w:t>particular interest</w:t>
      </w:r>
      <w:proofErr w:type="gramEnd"/>
      <w:r w:rsidR="009460A2" w:rsidRPr="00440F17">
        <w:t xml:space="preserve"> in working with client</w:t>
      </w:r>
      <w:r w:rsidR="009460A2">
        <w:t>s</w:t>
      </w:r>
      <w:r w:rsidR="009460A2" w:rsidRPr="00440F17">
        <w:t xml:space="preserve"> who have experienced complex trauma. </w:t>
      </w:r>
      <w:r w:rsidR="009460A2">
        <w:t>I also have</w:t>
      </w:r>
      <w:r w:rsidR="009460A2">
        <w:t xml:space="preserve"> </w:t>
      </w:r>
      <w:r w:rsidR="009460A2" w:rsidRPr="00440F17">
        <w:t xml:space="preserve">private practice </w:t>
      </w:r>
      <w:r w:rsidR="009460A2">
        <w:t xml:space="preserve">experience </w:t>
      </w:r>
      <w:r w:rsidR="009460A2" w:rsidRPr="00440F17">
        <w:t xml:space="preserve">providing evidence-based individual treatment </w:t>
      </w:r>
      <w:r w:rsidR="009460A2">
        <w:t>to</w:t>
      </w:r>
      <w:r w:rsidR="009460A2" w:rsidRPr="00440F17">
        <w:t xml:space="preserve"> people experiencing a range of clinical presentations including mood disorders, trauma and abuse, personality disorders, substance abuse, stress, relationship </w:t>
      </w:r>
      <w:r w:rsidR="009460A2">
        <w:t>difficulties</w:t>
      </w:r>
      <w:r w:rsidR="009460A2" w:rsidRPr="00440F17">
        <w:t xml:space="preserve"> and anger management. </w:t>
      </w:r>
    </w:p>
    <w:p w14:paraId="1A90B487" w14:textId="7E24177D" w:rsidR="00D82C9B" w:rsidRDefault="009460A2" w:rsidP="00D82C9B">
      <w:pPr>
        <w:jc w:val="both"/>
      </w:pPr>
      <w:r>
        <w:t>I have supervised Provisional Psychologists on placement during their higher degree program, and Registered Psychologists engaging in the registrar program. In my role as a Senior Psychologist I provided supervision to clinical staff, managed a therapeutic wing within a custodial centre, and provided training in the assessment and management of violent offenders.</w:t>
      </w:r>
    </w:p>
    <w:p w14:paraId="57765845" w14:textId="2AEB65F4" w:rsidR="00D82C9B" w:rsidRDefault="00D82C9B" w:rsidP="00D82C9B">
      <w:pPr>
        <w:jc w:val="both"/>
      </w:pPr>
      <w:r w:rsidRPr="009460A2">
        <w:rPr>
          <w:b/>
          <w:bCs/>
        </w:rPr>
        <w:t>Nov 2001 to Dec 2008</w:t>
      </w:r>
      <w:r>
        <w:t xml:space="preserve"> – Family and Community Services – various positions including Child Protection Case Worker, Casework Specialist, and Casework Manager</w:t>
      </w:r>
    </w:p>
    <w:p w14:paraId="23B317F6" w14:textId="1EB4C7BF" w:rsidR="00D82C9B" w:rsidRDefault="00D82C9B" w:rsidP="00D82C9B">
      <w:pPr>
        <w:jc w:val="both"/>
      </w:pPr>
      <w:r w:rsidRPr="009460A2">
        <w:rPr>
          <w:b/>
          <w:bCs/>
        </w:rPr>
        <w:t>Jan 2009 to April 2012</w:t>
      </w:r>
      <w:r>
        <w:t xml:space="preserve"> – Forensic Psychologist (Generalist) – Corrective Services NSW (CSNSW)</w:t>
      </w:r>
    </w:p>
    <w:p w14:paraId="65838ED2" w14:textId="74F0C8A9" w:rsidR="00D82C9B" w:rsidRDefault="00D82C9B" w:rsidP="00D82C9B">
      <w:pPr>
        <w:jc w:val="both"/>
      </w:pPr>
      <w:r w:rsidRPr="009460A2">
        <w:rPr>
          <w:b/>
          <w:bCs/>
        </w:rPr>
        <w:t>May 2012 to Sept 2019</w:t>
      </w:r>
      <w:r>
        <w:t xml:space="preserve"> – Forensic Psychologist at the Violent Offender Therapeutic Program </w:t>
      </w:r>
      <w:r w:rsidR="00853732">
        <w:t xml:space="preserve">(VOTP) </w:t>
      </w:r>
      <w:r>
        <w:t>- CSNSW</w:t>
      </w:r>
    </w:p>
    <w:p w14:paraId="112850E3" w14:textId="0360CE7A" w:rsidR="00D82C9B" w:rsidRDefault="00D82C9B" w:rsidP="00D82C9B">
      <w:pPr>
        <w:pStyle w:val="PlainText"/>
        <w:rPr>
          <w:rFonts w:asciiTheme="minorHAnsi" w:hAnsiTheme="minorHAnsi" w:cstheme="minorHAnsi"/>
          <w:bCs/>
          <w:sz w:val="22"/>
        </w:rPr>
      </w:pPr>
      <w:r w:rsidRPr="009460A2">
        <w:rPr>
          <w:rFonts w:asciiTheme="minorHAnsi" w:hAnsiTheme="minorHAnsi" w:cstheme="minorHAnsi"/>
          <w:b/>
          <w:sz w:val="22"/>
        </w:rPr>
        <w:t>Nov 2016 to Feb 2017</w:t>
      </w:r>
      <w:r>
        <w:rPr>
          <w:rFonts w:asciiTheme="minorHAnsi" w:hAnsiTheme="minorHAnsi" w:cstheme="minorHAnsi"/>
          <w:bCs/>
          <w:sz w:val="22"/>
        </w:rPr>
        <w:t xml:space="preserve"> – Acting Senior Psychologist at the V</w:t>
      </w:r>
      <w:r w:rsidR="00853732">
        <w:rPr>
          <w:rFonts w:asciiTheme="minorHAnsi" w:hAnsiTheme="minorHAnsi" w:cstheme="minorHAnsi"/>
          <w:bCs/>
          <w:sz w:val="22"/>
        </w:rPr>
        <w:t>OTP - CSNSW</w:t>
      </w:r>
    </w:p>
    <w:p w14:paraId="4676E63B" w14:textId="5A6B30CF" w:rsidR="00D82C9B" w:rsidRDefault="00D82C9B" w:rsidP="00D82C9B">
      <w:pPr>
        <w:pStyle w:val="PlainText"/>
        <w:rPr>
          <w:rFonts w:asciiTheme="minorHAnsi" w:hAnsiTheme="minorHAnsi" w:cstheme="minorHAnsi"/>
          <w:bCs/>
          <w:sz w:val="22"/>
        </w:rPr>
      </w:pPr>
    </w:p>
    <w:p w14:paraId="1B79225F" w14:textId="1CDBC590" w:rsidR="00D82C9B" w:rsidRDefault="00D5079B" w:rsidP="009460A2">
      <w:pPr>
        <w:pStyle w:val="PlainText"/>
      </w:pPr>
      <w:r w:rsidRPr="009460A2">
        <w:rPr>
          <w:rFonts w:asciiTheme="minorHAnsi" w:hAnsiTheme="minorHAnsi" w:cstheme="minorHAnsi"/>
          <w:b/>
          <w:sz w:val="22"/>
        </w:rPr>
        <w:t>Dec 2009 to Aug 2011</w:t>
      </w:r>
      <w:r>
        <w:rPr>
          <w:rFonts w:asciiTheme="minorHAnsi" w:hAnsiTheme="minorHAnsi" w:cstheme="minorHAnsi"/>
          <w:bCs/>
          <w:sz w:val="22"/>
        </w:rPr>
        <w:t xml:space="preserve"> – Private Practice </w:t>
      </w:r>
      <w:bookmarkStart w:id="0" w:name="_GoBack"/>
      <w:bookmarkEnd w:id="0"/>
    </w:p>
    <w:sectPr w:rsidR="00D8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2FE"/>
    <w:rsid w:val="000213C4"/>
    <w:rsid w:val="00204913"/>
    <w:rsid w:val="0021591A"/>
    <w:rsid w:val="00681BCD"/>
    <w:rsid w:val="00691E27"/>
    <w:rsid w:val="00853732"/>
    <w:rsid w:val="00873C20"/>
    <w:rsid w:val="009460A2"/>
    <w:rsid w:val="009702FE"/>
    <w:rsid w:val="00B56E8A"/>
    <w:rsid w:val="00D5079B"/>
    <w:rsid w:val="00D82C9B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4092"/>
  <w15:docId w15:val="{D49EB3BE-6D7C-4F71-839A-7A7096E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81B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681BC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MANOSKI, Ivanka</dc:creator>
  <cp:lastModifiedBy>User</cp:lastModifiedBy>
  <cp:revision>7</cp:revision>
  <dcterms:created xsi:type="dcterms:W3CDTF">2019-09-11T03:54:00Z</dcterms:created>
  <dcterms:modified xsi:type="dcterms:W3CDTF">2019-10-09T04:41:00Z</dcterms:modified>
</cp:coreProperties>
</file>